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5548D">
      <w:pPr>
        <w:pStyle w:val="ConsPlusNonformat"/>
        <w:jc w:val="center"/>
      </w:pPr>
      <w:r>
        <w:fldChar w:fldCharType="begin"/>
      </w:r>
      <w:r>
        <w:instrText xml:space="preserve"> HYPERLINK  \l "Par221"</w:instrText>
      </w:r>
      <w:r>
        <w:fldChar w:fldCharType="separate"/>
      </w:r>
      <w:r>
        <w:rPr>
          <w:rFonts w:ascii="Times New Roman" w:hAnsi="Times New Roman" w:cs="Times New Roman"/>
          <w:b/>
          <w:color w:val="000000"/>
          <w:sz w:val="26"/>
          <w:szCs w:val="26"/>
          <w:lang/>
        </w:rPr>
        <w:t>ЗАЯВКА</w:t>
      </w:r>
      <w:r>
        <w:fldChar w:fldCharType="end"/>
      </w:r>
    </w:p>
    <w:p w:rsidR="00000000" w:rsidRDefault="0025548D">
      <w:pPr>
        <w:pStyle w:val="ConsPlusNonformat"/>
        <w:jc w:val="center"/>
      </w:pPr>
      <w:hyperlink w:anchor="Par221" w:history="1">
        <w:r>
          <w:rPr>
            <w:rFonts w:ascii="Times New Roman" w:hAnsi="Times New Roman" w:cs="Times New Roman"/>
            <w:b/>
            <w:color w:val="000000"/>
            <w:sz w:val="26"/>
            <w:szCs w:val="26"/>
            <w:lang/>
          </w:rPr>
          <w:t>для участия в конкурсе на получение субсидии из бюджета</w:t>
        </w:r>
      </w:hyperlink>
    </w:p>
    <w:p w:rsidR="00000000" w:rsidRDefault="0025548D">
      <w:pPr>
        <w:pStyle w:val="ConsPlusNonformat"/>
        <w:jc w:val="center"/>
      </w:pPr>
      <w:hyperlink w:anchor="Par221" w:history="1">
        <w:r>
          <w:rPr>
            <w:rFonts w:ascii="Times New Roman" w:hAnsi="Times New Roman" w:cs="Times New Roman"/>
            <w:b/>
            <w:color w:val="000000"/>
            <w:sz w:val="26"/>
            <w:szCs w:val="26"/>
            <w:lang/>
          </w:rPr>
          <w:t>Великого Новгорода</w:t>
        </w:r>
      </w:hyperlink>
    </w:p>
    <w:p w:rsidR="00000000" w:rsidRDefault="0025548D">
      <w:pPr>
        <w:pStyle w:val="ConsPlusNormal"/>
        <w:ind w:firstLine="54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7"/>
        <w:gridCol w:w="4782"/>
      </w:tblGrid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jc w:val="center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1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jc w:val="center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2</w:t>
              </w:r>
            </w:hyperlink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 xml:space="preserve">Полное 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 xml:space="preserve">наименование организации </w:t>
              </w:r>
              <w:r>
                <w:br/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(в соответствии со свидетельством о внесении записи в ЕГРЮЛ)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Дата регистрации организации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Организационно-правовая форма (соглас-но свидетельству о регистрации)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Юридический адрес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Фактический адрес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Телефон/факс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Адрес электронной почты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Адрес сайта или страниц организации в социальных с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етях в информационно-телекоммуникационной сети Интернет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Руководитель организации (ФИО, должность)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Банковские реквизиты (расчетный счет, наименование банка, корреспондентский счет, ИНН, БИК, КПП, ОГР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Н, юридический адрес банка)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Основные направления деятельности организации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Наименование программы (проекта)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Руководитель программы (проекта) (ФИО, телефон, адрес электрон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ной почты)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Полная стоимость программы (проекта) (тыс. руб.)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Запрашиваемая сумма (тыс. руб.)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Внебюджетные средства (тыс. руб.)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center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1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center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2</w:t>
              </w:r>
            </w:hyperlink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Название реализуемых организацией в настоящее время программ (проектов), в том числе тех, на реализацию которых уже были выделены субсидии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lang/>
                </w:rPr>
                <w:t>*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  <w:tr w:rsidR="0000000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  <w:hyperlink w:anchor="Par221" w:history="1"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>Основные реализованные программы (проекты)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  <w:lang/>
                </w:rPr>
                <w:t xml:space="preserve"> за последние 3 года с указанием наименования, суммы, источника финансирования, достигнутых результатов</w:t>
              </w:r>
            </w:hyperlink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548D">
            <w:pPr>
              <w:pStyle w:val="ConsPlusNormal"/>
              <w:spacing w:after="60"/>
              <w:ind w:left="-57" w:right="-57"/>
              <w:jc w:val="both"/>
            </w:pPr>
          </w:p>
        </w:tc>
      </w:tr>
    </w:tbl>
    <w:p w:rsidR="00000000" w:rsidRDefault="0025548D">
      <w:pPr>
        <w:pStyle w:val="ConsPlusNonformat"/>
        <w:spacing w:before="120" w:line="360" w:lineRule="auto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Даю свое согласие на:</w:t>
        </w:r>
      </w:hyperlink>
    </w:p>
    <w:p w:rsidR="00000000" w:rsidRDefault="0025548D">
      <w:pPr>
        <w:pStyle w:val="ConsPlusNonformat"/>
        <w:spacing w:line="360" w:lineRule="auto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публикацию (размещение) в информационно-телекоммуникационной сети Интернет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информации об участнике конкурса, о подаваемом(ой) участником конкурса проекте (заявке), иной информации об участнике конкурса, связанной с соответствующим конкурсом;</w:t>
        </w:r>
      </w:hyperlink>
    </w:p>
    <w:p w:rsidR="00000000" w:rsidRDefault="0025548D">
      <w:pPr>
        <w:pStyle w:val="ConsPlusNonformat"/>
        <w:spacing w:line="360" w:lineRule="auto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обработку персональных данных руководителя организации, руков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одителя программы (проекта), участников программы (проекта) в соответствии с Федеральным законом от 27 июля 2006 г. № 152-ФЗ "О персональных данных":  </w:t>
        </w:r>
      </w:hyperlink>
    </w:p>
    <w:p w:rsidR="00000000" w:rsidRDefault="0025548D">
      <w:pPr>
        <w:pStyle w:val="ConsPlusNonformat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1) руководитель организации ________________   _______________________</w:t>
        </w:r>
        <w:r>
          <w:br/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     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                                                                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(подпись)                                 (ФИО)</w:t>
        </w:r>
      </w:hyperlink>
    </w:p>
    <w:p w:rsidR="00000000" w:rsidRDefault="0025548D">
      <w:pPr>
        <w:pStyle w:val="ConsPlusNonformat"/>
        <w:spacing w:line="360" w:lineRule="auto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"____" ___________________ 20___ года;</w:t>
        </w:r>
      </w:hyperlink>
    </w:p>
    <w:p w:rsidR="00000000" w:rsidRDefault="0025548D">
      <w:pPr>
        <w:pStyle w:val="ConsPlusNonformat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2) руководитель программы (проекта): ____________ 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 ___________________</w:t>
        </w:r>
      </w:hyperlink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 xml:space="preserve">                                                                                               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(подпись)                            (ФИО)</w:t>
        </w:r>
      </w:hyperlink>
    </w:p>
    <w:p w:rsidR="00000000" w:rsidRDefault="0025548D">
      <w:pPr>
        <w:pStyle w:val="ConsPlusNonformat"/>
        <w:spacing w:line="360" w:lineRule="auto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"____" ___________________ 20___ года;</w:t>
        </w:r>
      </w:hyperlink>
    </w:p>
    <w:p w:rsidR="00000000" w:rsidRDefault="0025548D">
      <w:pPr>
        <w:pStyle w:val="ConsPlusNonformat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3) участники программы (проекта): ______________   ____________________</w:t>
        </w:r>
      </w:hyperlink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 xml:space="preserve">                                                                                               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(подпись)                            (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ФИО)</w:t>
        </w:r>
      </w:hyperlink>
    </w:p>
    <w:p w:rsidR="00000000" w:rsidRDefault="0025548D">
      <w:pPr>
        <w:pStyle w:val="ConsPlusNonformat"/>
        <w:jc w:val="both"/>
      </w:pPr>
    </w:p>
    <w:p w:rsidR="00000000" w:rsidRDefault="0025548D">
      <w:pPr>
        <w:pStyle w:val="ConsPlusNonformat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                                                        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________________   ____________________</w:t>
        </w:r>
      </w:hyperlink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 xml:space="preserve">                                                                                               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(под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пись)                            (ФИО)</w:t>
        </w:r>
      </w:hyperlink>
    </w:p>
    <w:p w:rsidR="00000000" w:rsidRDefault="0025548D">
      <w:pPr>
        <w:pStyle w:val="ConsPlusNonformat"/>
        <w:spacing w:line="360" w:lineRule="auto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"____" ___________________ 20___ года.</w:t>
        </w:r>
      </w:hyperlink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Дата подачи заявки:</w:t>
        </w:r>
      </w:hyperlink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"____" __________________ 20___ года</w:t>
        </w:r>
      </w:hyperlink>
    </w:p>
    <w:p w:rsidR="00000000" w:rsidRDefault="0025548D">
      <w:pPr>
        <w:pStyle w:val="ConsPlusNonformat"/>
        <w:jc w:val="both"/>
      </w:pPr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Руководитель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организации: _____________________   _________________________</w:t>
        </w:r>
      </w:hyperlink>
    </w:p>
    <w:p w:rsidR="00000000" w:rsidRDefault="0025548D">
      <w:pPr>
        <w:pStyle w:val="ConsPlusNonformat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 xml:space="preserve">                                                                        </w:t>
        </w:r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(подпись)                                         (ФИО)</w:t>
        </w:r>
      </w:hyperlink>
    </w:p>
    <w:p w:rsidR="00000000" w:rsidRDefault="0025548D">
      <w:pPr>
        <w:pStyle w:val="ConsPlusNonformat"/>
        <w:jc w:val="both"/>
      </w:pPr>
    </w:p>
    <w:p w:rsidR="00000000" w:rsidRDefault="0025548D">
      <w:pPr>
        <w:pStyle w:val="ConsPlusNonformat"/>
        <w:spacing w:after="120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        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                                          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МП</w:t>
        </w:r>
      </w:hyperlink>
    </w:p>
    <w:p w:rsidR="00000000" w:rsidRDefault="0025548D">
      <w:pPr>
        <w:pStyle w:val="ConsPlusNonformat"/>
        <w:ind w:firstLine="709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Примечание. Заявка должна быть подписана и заверена оттиском печати организации. Заявка выполняется и подается в формате текстового редактора Microsoft Word (*.doc) с использованием ш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рифта </w:t>
        </w:r>
        <w:r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Times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New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Roman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, размер шрифта 14.</w:t>
        </w:r>
      </w:hyperlink>
    </w:p>
    <w:p w:rsidR="00000000" w:rsidRDefault="0025548D">
      <w:pPr>
        <w:pStyle w:val="ConsPlusNormal"/>
        <w:spacing w:after="60"/>
        <w:ind w:left="-57" w:right="-57"/>
        <w:jc w:val="both"/>
      </w:pPr>
      <w:hyperlink w:anchor="Par221" w:history="1"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>________________________________</w:t>
        </w:r>
      </w:hyperlink>
      <w:hyperlink w:anchor="Par221" w:history="1">
        <w:r>
          <w:rPr>
            <w:rFonts w:ascii="Times New Roman" w:hAnsi="Times New Roman" w:cs="Times New Roman"/>
            <w:color w:val="000000"/>
            <w:sz w:val="22"/>
            <w:szCs w:val="22"/>
            <w:lang/>
          </w:rPr>
          <w:t>*</w:t>
        </w:r>
        <w:r>
          <w:rPr>
            <w:rFonts w:ascii="Times New Roman" w:hAnsi="Times New Roman" w:cs="Times New Roman"/>
            <w:color w:val="000000"/>
            <w:sz w:val="26"/>
            <w:szCs w:val="26"/>
            <w:lang/>
          </w:rPr>
          <w:t xml:space="preserve"> </w:t>
        </w:r>
      </w:hyperlink>
    </w:p>
    <w:p w:rsidR="0025548D" w:rsidRDefault="0025548D">
      <w:hyperlink w:anchor="Par221" w:history="1">
        <w:r>
          <w:rPr>
            <w:color w:val="000000"/>
            <w:sz w:val="22"/>
            <w:szCs w:val="22"/>
            <w:lang/>
          </w:rPr>
          <w:t>Не является обязательным.</w:t>
        </w:r>
      </w:hyperlink>
    </w:p>
    <w:sectPr w:rsidR="0025548D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D"/>
    <w:rsid w:val="0025548D"/>
    <w:rsid w:val="004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Название объекта1"/>
    <w:basedOn w:val="a"/>
    <w:rPr>
      <w:b/>
      <w:bCs/>
      <w:sz w:val="20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Courier New" w:hAnsi="Courier New" w:cs="Tahoma"/>
      <w:kern w:val="2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Название объекта1"/>
    <w:basedOn w:val="a"/>
    <w:rPr>
      <w:b/>
      <w:bCs/>
      <w:sz w:val="20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Courier New" w:hAnsi="Courier New" w:cs="Tahoma"/>
      <w:kern w:val="2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Зайтова Юлия Шамилевна</dc:creator>
  <cp:lastModifiedBy>Зайтова Юлия Шамилевна</cp:lastModifiedBy>
  <cp:revision>2</cp:revision>
  <cp:lastPrinted>1601-01-01T00:00:00Z</cp:lastPrinted>
  <dcterms:created xsi:type="dcterms:W3CDTF">2024-06-03T06:28:00Z</dcterms:created>
  <dcterms:modified xsi:type="dcterms:W3CDTF">2024-06-03T06:28:00Z</dcterms:modified>
</cp:coreProperties>
</file>