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6AD" w:rsidRPr="005D36AD" w:rsidRDefault="005D36AD" w:rsidP="005D36A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5D36AD" w:rsidRPr="005D36AD" w:rsidRDefault="005D36AD" w:rsidP="005D36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6AD" w:rsidRDefault="005D36AD" w:rsidP="005D36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Великого Новгорода, в том числе с привлечением органов внутренних дел, в настоящее время ведется розыск лиц, разместивших временные сооружения (хозяйственные постройки), расположенные по адресу: Великий Новгород, </w:t>
      </w:r>
      <w:proofErr w:type="spellStart"/>
      <w:r w:rsidRPr="005D36AD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Pr="005D36AD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Кречевицы, ул. Михайловская д. 8 (территория около многоквартирного дома).</w:t>
      </w:r>
    </w:p>
    <w:p w:rsidR="005D36AD" w:rsidRPr="005D36AD" w:rsidRDefault="005D36AD" w:rsidP="005D36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6AD" w:rsidRPr="005D36AD" w:rsidRDefault="005D36AD" w:rsidP="005D36A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A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781110" wp14:editId="0E339E2F">
            <wp:extent cx="5019042" cy="1981200"/>
            <wp:effectExtent l="0" t="0" r="0" b="0"/>
            <wp:docPr id="7" name="Рисунок 7" descr="20230228_113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0230228_113707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912" cy="1982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6AD" w:rsidRPr="005D36AD" w:rsidRDefault="005D36AD" w:rsidP="005D36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6AD" w:rsidRPr="005D36AD" w:rsidRDefault="005D36AD" w:rsidP="005D36A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A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481EDA" wp14:editId="02D490BA">
            <wp:extent cx="4999434" cy="2105025"/>
            <wp:effectExtent l="0" t="0" r="0" b="0"/>
            <wp:docPr id="8" name="Рисунок 8" descr="20230228_113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20230228_113356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434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6AD" w:rsidRPr="005D36AD" w:rsidRDefault="005D36AD" w:rsidP="005D36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6AD" w:rsidRPr="005D36AD" w:rsidRDefault="00B77240" w:rsidP="005D36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D36AD" w:rsidRPr="005D36A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5BC973" wp14:editId="2C4C0DE1">
            <wp:extent cx="4991100" cy="1846020"/>
            <wp:effectExtent l="0" t="0" r="0" b="1905"/>
            <wp:docPr id="9" name="Рисунок 9" descr="20230228_113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20230228_113248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7" cy="1849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6AD" w:rsidRPr="005D36AD" w:rsidRDefault="005D36AD" w:rsidP="005D36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6AD" w:rsidRPr="005D36AD" w:rsidRDefault="005D36AD" w:rsidP="005D36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6AD" w:rsidRPr="005D36AD" w:rsidRDefault="005D36AD" w:rsidP="005D36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Вам известна какая-либо информация о лицах, использующих данные объекты, просьба сообщить по телефону: 983-598 либо лично обратиться в комитет по управлению муниципальным имуществом и </w:t>
      </w:r>
      <w:r w:rsidRPr="005D36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земельными ресурсами Великого Новгорода по адресу: Великий Новгород, ул. Мерецкова-Волосова, д.13, </w:t>
      </w:r>
      <w:proofErr w:type="spellStart"/>
      <w:r w:rsidRPr="005D36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5D36AD">
        <w:rPr>
          <w:rFonts w:ascii="Times New Roman" w:eastAsia="Times New Roman" w:hAnsi="Times New Roman" w:cs="Times New Roman"/>
          <w:sz w:val="28"/>
          <w:szCs w:val="28"/>
          <w:lang w:eastAsia="ru-RU"/>
        </w:rPr>
        <w:t>. 5.</w:t>
      </w:r>
    </w:p>
    <w:p w:rsidR="005D36AD" w:rsidRPr="005D36AD" w:rsidRDefault="005D36AD" w:rsidP="005D36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Великого Новгорода уведомляет владельцев вышеуказанных </w:t>
      </w:r>
      <w:r w:rsidRPr="005D3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строений о необходимости </w:t>
      </w:r>
      <w:r w:rsidRPr="005D36A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осуществить их демонтаж в целях освобождения земельного участка</w:t>
      </w:r>
      <w:r w:rsidRPr="005D3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срок до 15.04.2023 года</w:t>
      </w:r>
      <w:r w:rsidRPr="005D36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36AD" w:rsidRPr="005D36AD" w:rsidRDefault="005D36AD" w:rsidP="005D36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6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противном случае, после указанного срока Администрацией Великого Новгорода в отношении вышеуказанного имущества будут проведены мероприятия по признанию данных объектов бесхозяйным движимым имуществом и обращению в муниципальную собственность.</w:t>
      </w:r>
    </w:p>
    <w:p w:rsidR="005D36AD" w:rsidRPr="005D36AD" w:rsidRDefault="005D36AD" w:rsidP="005D36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 Администрация Великого Новгорода сообщает, что за </w:t>
      </w:r>
      <w:r w:rsidRPr="005D3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земельных участков без правоустанавливающих документов предусмотрена административная ответственность в виде штрафа: </w:t>
      </w:r>
    </w:p>
    <w:p w:rsidR="005D36AD" w:rsidRPr="005D36AD" w:rsidRDefault="005D36AD" w:rsidP="005D36A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граждан не менее 5 000 р.;  </w:t>
      </w:r>
    </w:p>
    <w:p w:rsidR="005D36AD" w:rsidRPr="005D36AD" w:rsidRDefault="005D36AD" w:rsidP="005D36A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юридических лиц не менее 100 000 р.</w:t>
      </w:r>
    </w:p>
    <w:p w:rsidR="005D36AD" w:rsidRPr="005D36AD" w:rsidRDefault="005D36AD" w:rsidP="005D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746" w:rsidRDefault="00845746"/>
    <w:sectPr w:rsidR="00845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D8F"/>
    <w:rsid w:val="005B2D8F"/>
    <w:rsid w:val="005D36AD"/>
    <w:rsid w:val="00845746"/>
    <w:rsid w:val="00B7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6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Юлия Юрьевна</dc:creator>
  <cp:keywords/>
  <dc:description/>
  <cp:lastModifiedBy>Шведкина Александра Сергеевна</cp:lastModifiedBy>
  <cp:revision>3</cp:revision>
  <dcterms:created xsi:type="dcterms:W3CDTF">2023-08-18T13:54:00Z</dcterms:created>
  <dcterms:modified xsi:type="dcterms:W3CDTF">2023-08-22T11:23:00Z</dcterms:modified>
</cp:coreProperties>
</file>