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74" w:rsidRDefault="003C0FE6">
      <w:bookmarkStart w:id="0" w:name="_GoBack"/>
      <w:bookmarkEnd w:id="0"/>
    </w:p>
    <w:sectPr w:rsidR="00AB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E6"/>
    <w:rsid w:val="003C0FE6"/>
    <w:rsid w:val="007F6B9E"/>
    <w:rsid w:val="00805B02"/>
    <w:rsid w:val="00D9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Раиса Владимировна</dc:creator>
  <cp:lastModifiedBy>Васильева Раиса Владимировна</cp:lastModifiedBy>
  <cp:revision>1</cp:revision>
  <dcterms:created xsi:type="dcterms:W3CDTF">2023-10-05T05:32:00Z</dcterms:created>
  <dcterms:modified xsi:type="dcterms:W3CDTF">2023-10-05T05:32:00Z</dcterms:modified>
</cp:coreProperties>
</file>