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Default="000F0BED" w:rsidP="000F0BE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0F0BED" w:rsidRDefault="000F0BED" w:rsidP="000F0BE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0F0BED" w:rsidRDefault="000F0BED" w:rsidP="000F0BE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0F0BED" w:rsidRDefault="000F0BED" w:rsidP="000F0BE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0F0BED" w:rsidRDefault="000F0BED" w:rsidP="000F0BE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0F0BED">
        <w:tc>
          <w:tcPr>
            <w:tcW w:w="4239" w:type="dxa"/>
          </w:tcPr>
          <w:p w:rsidR="000F0BED" w:rsidRDefault="000F0B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ПРОЕКТ О предоставлении разрешения на условно разрешенный вид использования земельного участка</w:t>
            </w:r>
          </w:p>
        </w:tc>
      </w:tr>
    </w:tbl>
    <w:p w:rsidR="000F0BED" w:rsidRDefault="000F0BED" w:rsidP="000F0BE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0F0BED" w:rsidRDefault="000F0BED" w:rsidP="000F0BE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0F0BED" w:rsidRDefault="000F0BED" w:rsidP="000F0BE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Градостроительным кодексом Российской Федерации, Правилами землепользования и застройки Великого Новгорода, утвержденными решением Думы Великого Новгорода от 25.12.2019 № 347, на основании заявления ___________ от 17.10.2023 № 413376, заключения о результатах общественных обсуждений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 № _____,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учетом рекомендаций комиссии по землепользованию и застройке в Великом Новгороде от _________ № ___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0F0BED" w:rsidRDefault="000F0BED" w:rsidP="000F0BE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Предоставить разрешение на условно разрешенный вид использования земельного участка  с кадастровым номером 53:23:7200102:24 по адресу: Российская Федерация, Новгородская обл.,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Великий Новгород, г. Великий Новгород, Московская ул., д. 42/1, в территориальной зоне Ж.3 – зона застройки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среднеэтажными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жилыми домами - </w:t>
      </w:r>
      <w:hyperlink r:id="rId5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«4.9.1.4 Ремонт автомобилей»</w:t>
        </w:r>
      </w:hyperlink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.</w:t>
        </w:r>
      </w:hyperlink>
    </w:p>
    <w:p w:rsidR="00BB1D61" w:rsidRDefault="000F0BED" w:rsidP="000F0BE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 и разместить на официальных сайтах Администрации Великого Новгорода в сети Интернет.</w:t>
      </w:r>
    </w:p>
    <w:sectPr w:rsidR="00BB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ED"/>
    <w:rsid w:val="000F0BED"/>
    <w:rsid w:val="003B4FF6"/>
    <w:rsid w:val="0053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9A488C35A43AFBFCE2DBB3DDD0784047C2835319F83C0431ABDF25A288F8E83636292912AB0B0CBE8FF8F172CC0B278532AE44B1122F206E8FJ3o2H" TargetMode="External"/><Relationship Id="rId5" Type="http://schemas.openxmlformats.org/officeDocument/2006/relationships/hyperlink" Target="consultantplus://offline/ref=AE6C9A488C35A43AFBFCE2DBB3DDD0784047C2835319F83C0431ABDF25A288F8E83636292912AB0B0CBE8FF8F172CC0B278532AE44B1122F206E8FJ3o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Замышляева Наталья Александровна</dc:creator>
  <cp:lastModifiedBy>Замышляева Наталья Александровна</cp:lastModifiedBy>
  <cp:revision>1</cp:revision>
  <dcterms:created xsi:type="dcterms:W3CDTF">2023-11-10T06:06:00Z</dcterms:created>
  <dcterms:modified xsi:type="dcterms:W3CDTF">2023-11-10T06:09:00Z</dcterms:modified>
</cp:coreProperties>
</file>