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C" w:rsidRDefault="0029738C" w:rsidP="0029738C">
      <w:pPr>
        <w:jc w:val="center"/>
      </w:pPr>
      <w:r>
        <w:t>ПЕРЕЧЕНЬ</w:t>
      </w:r>
    </w:p>
    <w:p w:rsidR="0029738C" w:rsidRDefault="0029738C" w:rsidP="0029738C">
      <w:pPr>
        <w:jc w:val="center"/>
      </w:pPr>
      <w:r>
        <w:t>вопросов для участников публичных консультаций</w:t>
      </w:r>
    </w:p>
    <w:p w:rsidR="0029738C" w:rsidRPr="00FF7FB0" w:rsidRDefault="00FF7FB0" w:rsidP="00FF7F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«О внесении изменений в Положение о порядке осуществления органами местного самоуправления Великого Новгорода полномочий по реализации Федерального Закона «О рекламе»</w:t>
      </w:r>
    </w:p>
    <w:p w:rsidR="0029738C" w:rsidRPr="00FF7FB0" w:rsidRDefault="0029738C" w:rsidP="00FF7FB0">
      <w:pPr>
        <w:jc w:val="center"/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(наименование проекта правового акта)</w:t>
      </w:r>
    </w:p>
    <w:p w:rsidR="00FF7FB0" w:rsidRPr="00FF7FB0" w:rsidRDefault="0029738C" w:rsidP="00FF7FB0">
      <w:pPr>
        <w:jc w:val="both"/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 на</w:t>
      </w:r>
      <w:r w:rsidR="00FF7FB0" w:rsidRPr="00FF7FB0">
        <w:rPr>
          <w:rFonts w:ascii="Times New Roman" w:hAnsi="Times New Roman" w:cs="Times New Roman"/>
          <w:sz w:val="26"/>
          <w:szCs w:val="26"/>
        </w:rPr>
        <w:t xml:space="preserve"> </w:t>
      </w:r>
      <w:r w:rsidRPr="00FF7FB0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FF7FB0" w:rsidRPr="00FF7FB0">
        <w:rPr>
          <w:rFonts w:ascii="Times New Roman" w:hAnsi="Times New Roman" w:cs="Times New Roman"/>
          <w:sz w:val="26"/>
          <w:szCs w:val="26"/>
        </w:rPr>
        <w:t>info@adm.nov.ru.</w:t>
      </w:r>
    </w:p>
    <w:p w:rsidR="00FF7FB0" w:rsidRPr="00FF7FB0" w:rsidRDefault="0029738C" w:rsidP="00FF7FB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 xml:space="preserve">или по адресу: </w:t>
      </w:r>
      <w:r w:rsidR="00FF7FB0" w:rsidRPr="00FF7FB0">
        <w:rPr>
          <w:rFonts w:ascii="Times New Roman" w:hAnsi="Times New Roman" w:cs="Times New Roman"/>
          <w:sz w:val="26"/>
          <w:szCs w:val="26"/>
        </w:rPr>
        <w:t xml:space="preserve">Великий Новгород, ул. </w:t>
      </w:r>
      <w:proofErr w:type="spellStart"/>
      <w:r w:rsidR="00FF7FB0" w:rsidRPr="00FF7FB0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="00FF7FB0" w:rsidRPr="00FF7FB0">
        <w:rPr>
          <w:rFonts w:ascii="Times New Roman" w:hAnsi="Times New Roman" w:cs="Times New Roman"/>
          <w:sz w:val="26"/>
          <w:szCs w:val="26"/>
        </w:rPr>
        <w:t>, д. 4.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F7FB0" w:rsidRPr="00FF7FB0">
        <w:rPr>
          <w:rFonts w:ascii="Times New Roman" w:hAnsi="Times New Roman" w:cs="Times New Roman"/>
          <w:sz w:val="26"/>
          <w:szCs w:val="26"/>
        </w:rPr>
        <w:t>25.09.2023г.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7FB0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название организации (ФИО - для физического лица): ___________________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сфера деятельности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: _______________________________________________;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ФИО контактного лица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: ____________________________________________;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: ________________________________________;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1. Является ли предлагаемое правовое регулирование оптимальным способом решения проблемы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 xml:space="preserve">? 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2. Какие риски и негативные  последствия  для экономического развития Великого Новгорода в целом или отдельных отраслей экономики, конкуренции, рынков товаров и услуг, в том числе развития субъектов малого и среднего предпринимательства могут возникнуть в случае принятия предлагаемого правового регулирования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lastRenderedPageBreak/>
        <w:t>4. Существуют ли альтернативные (менее затратные и (или) более эффективные) способы решения проблемы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5. Ваше общее мнение по предлагаемому правовому регулированию</w:t>
      </w:r>
      <w:proofErr w:type="gramStart"/>
      <w:r w:rsidRPr="00FF7FB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  <w:r w:rsidRPr="00FF7FB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</w:p>
    <w:p w:rsidR="0029738C" w:rsidRPr="00FF7FB0" w:rsidRDefault="0029738C" w:rsidP="0029738C">
      <w:pPr>
        <w:rPr>
          <w:rFonts w:ascii="Times New Roman" w:hAnsi="Times New Roman" w:cs="Times New Roman"/>
          <w:sz w:val="26"/>
          <w:szCs w:val="26"/>
        </w:rPr>
      </w:pPr>
    </w:p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29738C" w:rsidRDefault="0029738C" w:rsidP="0029738C"/>
    <w:p w:rsidR="00F12F15" w:rsidRDefault="00F12F15"/>
    <w:sectPr w:rsidR="00F1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C"/>
    <w:rsid w:val="0029738C"/>
    <w:rsid w:val="00F12F1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2023-10-06T12:56:00Z</dcterms:created>
  <dcterms:modified xsi:type="dcterms:W3CDTF">2023-10-06T13:11:00Z</dcterms:modified>
</cp:coreProperties>
</file>